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6A226">
      <w:pPr>
        <w:jc w:val="right"/>
        <w:rPr>
          <w:rFonts w:hint="default"/>
        </w:rPr>
      </w:pPr>
      <w:r>
        <w:rPr>
          <w:rFonts w:hint="default"/>
        </w:rPr>
        <w:t>最后更新于2025年7月</w:t>
      </w:r>
    </w:p>
    <w:p w14:paraId="5AE08622">
      <w:pPr>
        <w:pStyle w:val="2"/>
        <w:bidi w:val="0"/>
        <w:rPr>
          <w:rFonts w:hint="default"/>
        </w:rPr>
      </w:pPr>
      <w:r>
        <w:rPr>
          <w:rFonts w:hint="eastAsia"/>
          <w:lang w:val="en-US" w:eastAsia="zh-CN"/>
        </w:rPr>
        <w:t>斯里兰卡</w:t>
      </w:r>
      <w:r>
        <w:rPr>
          <w:rFonts w:hint="default"/>
        </w:rPr>
        <w:t>签证 - 中国公民</w:t>
      </w:r>
    </w:p>
    <w:p w14:paraId="2B20F1C6">
      <w:pPr>
        <w:rPr>
          <w:rFonts w:hint="default"/>
          <w:lang w:val="en-US"/>
        </w:rPr>
      </w:pPr>
      <w:r>
        <w:rPr>
          <w:rFonts w:hint="eastAsia"/>
          <w:lang w:val="en-US" w:eastAsia="zh-CN"/>
        </w:rPr>
        <w:t>官网填ETA，免签，无需返程机票。</w:t>
      </w:r>
    </w:p>
    <w:p w14:paraId="244C4F63">
      <w:pPr>
        <w:pStyle w:val="2"/>
        <w:bidi w:val="0"/>
        <w:rPr>
          <w:rFonts w:hint="default" w:eastAsiaTheme="minorEastAsia"/>
          <w:lang w:val="en-US" w:eastAsia="zh-CN"/>
        </w:rPr>
      </w:pPr>
      <w:r>
        <w:rPr>
          <w:rFonts w:hint="default"/>
        </w:rPr>
        <w:t>货币</w:t>
      </w:r>
      <w:r>
        <w:rPr>
          <w:rFonts w:hint="eastAsia"/>
          <w:lang w:val="en-US" w:eastAsia="zh-CN"/>
        </w:rPr>
        <w:t>/SIM卡</w:t>
      </w:r>
    </w:p>
    <w:p w14:paraId="1E3FF87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拿完行李出门就有换汇，汇率一样。</w:t>
      </w:r>
    </w:p>
    <w:p w14:paraId="35FB079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SIM卡在换汇后面可以买Dialogue，价格和市内一样。</w:t>
      </w:r>
    </w:p>
    <w:p w14:paraId="2ECB2DDF">
      <w:pPr>
        <w:rPr>
          <w:rFonts w:hint="default"/>
        </w:rPr>
      </w:pPr>
    </w:p>
    <w:p w14:paraId="55F98475">
      <w:pPr>
        <w:pStyle w:val="2"/>
        <w:bidi w:val="0"/>
        <w:rPr>
          <w:rFonts w:hint="eastAsia" w:eastAsiaTheme="minorEastAsia"/>
          <w:lang w:val="en-US" w:eastAsia="zh-CN"/>
        </w:rPr>
      </w:pPr>
      <w:r>
        <w:rPr>
          <w:rFonts w:hint="default"/>
        </w:rPr>
        <w:t>语言</w:t>
      </w:r>
      <w:r>
        <w:rPr>
          <w:rFonts w:hint="eastAsia"/>
          <w:lang w:val="en-US" w:eastAsia="zh-CN"/>
        </w:rPr>
        <w:t>等</w:t>
      </w:r>
    </w:p>
    <w:p w14:paraId="36D981F9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很多人会说英语，欧美游客居多。</w:t>
      </w:r>
    </w:p>
    <w:p w14:paraId="6193BA14">
      <w:pPr>
        <w:pStyle w:val="2"/>
        <w:bidi w:val="0"/>
        <w:rPr>
          <w:rFonts w:hint="default"/>
        </w:rPr>
      </w:pPr>
      <w:r>
        <w:rPr>
          <w:rFonts w:hint="default"/>
        </w:rPr>
        <w:t>交通</w:t>
      </w:r>
    </w:p>
    <w:p w14:paraId="5F0C55C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巴士:</w:t>
      </w:r>
    </w:p>
    <w:p w14:paraId="3D12C59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出机场大厅有187路小巴士（凌晨也有）可到市内/科伦坡火车站- 票价300，如果行李大占座位也要300. </w:t>
      </w:r>
    </w:p>
    <w:p w14:paraId="16D2432C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也有187无空调大巴，站点更远，凌晨应该不运营。- 大巴几乎不存在收行李费。</w:t>
      </w:r>
    </w:p>
    <w:p w14:paraId="5D6D42A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而且小巴有空调，停靠站点少，人人都有座位。</w:t>
      </w:r>
    </w:p>
    <w:p w14:paraId="543BDF2A">
      <w:pPr>
        <w:rPr>
          <w:rFonts w:hint="default"/>
          <w:lang w:val="en-US" w:eastAsia="zh-CN"/>
        </w:rPr>
      </w:pPr>
    </w:p>
    <w:p w14:paraId="2210B98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斯里兰卡巴士系统 一般为 几路车+目的地，比如同样43路，但目的地，经过地点也会不同，需要问清在上车 ：）</w:t>
      </w:r>
      <w:bookmarkStart w:id="0" w:name="_GoBack"/>
      <w:bookmarkEnd w:id="0"/>
    </w:p>
    <w:p w14:paraId="40C6BD6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大巴的站点属于招手即停，耗时较长且会比较挤...</w:t>
      </w:r>
    </w:p>
    <w:p w14:paraId="1E1DB9BE">
      <w:pPr>
        <w:rPr>
          <w:rFonts w:hint="eastAsia"/>
          <w:lang w:val="en-US" w:eastAsia="zh-CN"/>
        </w:rPr>
      </w:pPr>
    </w:p>
    <w:p w14:paraId="61992A5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火车</w:t>
      </w:r>
    </w:p>
    <w:p w14:paraId="270A6B3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1等坐需要提前订，较贵但保证座位</w:t>
      </w:r>
    </w:p>
    <w:p w14:paraId="0305CDCD">
      <w:pPr>
        <w:rPr>
          <w:rFonts w:hint="default"/>
        </w:rPr>
      </w:pPr>
      <w:r>
        <w:rPr>
          <w:rFonts w:hint="eastAsia"/>
          <w:lang w:val="en-US" w:eastAsia="zh-CN"/>
        </w:rPr>
        <w:t>2，3等座只标识车厢，无指定座位，站几个小时属于正常...</w:t>
      </w:r>
      <w:r>
        <w:rPr>
          <w:rFonts w:hint="default"/>
        </w:rPr>
        <w:t>仰光公交系统 - 39 Bite Tu 应用。但</w:t>
      </w:r>
      <w:r>
        <w:rPr>
          <w:rFonts w:hint="eastAsia"/>
          <w:lang w:val="en-US" w:eastAsia="zh-CN"/>
        </w:rPr>
        <w:t>内容</w:t>
      </w:r>
      <w:r>
        <w:rPr>
          <w:rFonts w:hint="default"/>
        </w:rPr>
        <w:t>不是最新。</w:t>
      </w:r>
    </w:p>
    <w:p w14:paraId="4FA514F7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火车相比巴士快些。</w:t>
      </w:r>
    </w:p>
    <w:p w14:paraId="0878395C">
      <w:pPr>
        <w:rPr>
          <w:rFonts w:hint="default"/>
        </w:rPr>
      </w:pPr>
      <w:r>
        <w:rPr>
          <w:rFonts w:hint="default"/>
        </w:rPr>
        <w:t>票价大约在 350-400</w:t>
      </w:r>
      <w:r>
        <w:rPr>
          <w:rFonts w:hint="eastAsia"/>
          <w:lang w:val="en-US" w:eastAsia="zh-CN"/>
        </w:rPr>
        <w:t>缅币</w:t>
      </w:r>
      <w:r>
        <w:rPr>
          <w:rFonts w:hint="default"/>
        </w:rPr>
        <w:t>，有时司机会现金找零，有时没有……最好准备一些小额纸币。</w:t>
      </w:r>
    </w:p>
    <w:p w14:paraId="1DD806D9">
      <w:pPr>
        <w:rPr>
          <w:rFonts w:hint="default"/>
        </w:rPr>
      </w:pPr>
      <w:r>
        <w:rPr>
          <w:rFonts w:hint="eastAsia"/>
          <w:lang w:val="en-US" w:eastAsia="zh-CN"/>
        </w:rPr>
        <w:t>可以买张9000的公交卡</w:t>
      </w:r>
      <w:r>
        <w:rPr>
          <w:rFonts w:hint="default"/>
        </w:rPr>
        <w:t>，</w:t>
      </w:r>
      <w:r>
        <w:rPr>
          <w:rFonts w:hint="eastAsia"/>
          <w:lang w:val="en-US" w:eastAsia="zh-CN"/>
        </w:rPr>
        <w:t>还</w:t>
      </w:r>
      <w:r>
        <w:rPr>
          <w:rFonts w:hint="default"/>
        </w:rPr>
        <w:t>需要充值。</w:t>
      </w:r>
    </w:p>
    <w:p w14:paraId="02A40D44">
      <w:pPr>
        <w:rPr>
          <w:rFonts w:hint="default"/>
          <w:lang w:val="en-US" w:eastAsia="zh-CN"/>
        </w:rPr>
      </w:pPr>
    </w:p>
    <w:p w14:paraId="6DFF8BF5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打车</w:t>
      </w:r>
    </w:p>
    <w:p w14:paraId="01BA34A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可下载Pick Me - 可以支付宝扫码付款。</w:t>
      </w:r>
    </w:p>
    <w:p w14:paraId="07D65790">
      <w:pPr>
        <w:rPr>
          <w:rFonts w:hint="default"/>
        </w:rPr>
      </w:pPr>
      <w:r>
        <w:rPr>
          <w:rFonts w:hint="eastAsia"/>
          <w:lang w:val="en-US" w:eastAsia="zh-CN"/>
        </w:rPr>
        <w:t xml:space="preserve">有Taxi标识的一般可以打表，比PickMe便宜/方便 - </w:t>
      </w:r>
    </w:p>
    <w:p w14:paraId="63920465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住宿&amp;食物</w:t>
      </w:r>
    </w:p>
    <w:p w14:paraId="58207D4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Google地图搜索打电话咨询比较便宜。- 基本住宿价位70-100人民币</w:t>
      </w:r>
    </w:p>
    <w:p w14:paraId="3D03B2D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吃饭较贵30-40人民币，相对于住宿/收入。如果特地去吃本地食物10-20左右。- 应该是靠欧洲近，欧元游客汇率有优势的缘故。</w:t>
      </w:r>
    </w:p>
    <w:p w14:paraId="3E975331">
      <w:pPr>
        <w:rPr>
          <w:rFonts w:hint="eastAsia"/>
          <w:lang w:val="en-US" w:eastAsia="zh-CN"/>
        </w:rPr>
      </w:pPr>
    </w:p>
    <w:p w14:paraId="472CBD4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其他</w:t>
      </w:r>
    </w:p>
    <w:p w14:paraId="5734B36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无人机需官网报备</w:t>
      </w:r>
    </w:p>
    <w:p w14:paraId="7B95033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景点外国人收费较贵，甚至Nuwara Eliya公园，湖都要收费。</w:t>
      </w:r>
    </w:p>
    <w:p w14:paraId="17E1545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科伦坡机场过安检/海关后可以把货币换回美金等，收费比机场到达大厅低。</w:t>
      </w:r>
    </w:p>
    <w:p w14:paraId="1470F212">
      <w:pPr>
        <w:rPr>
          <w:rFonts w:hint="eastAsia"/>
          <w:lang w:val="en-US" w:eastAsia="zh-CN"/>
        </w:rPr>
      </w:pPr>
    </w:p>
    <w:p w14:paraId="3BCC2EB3">
      <w:pPr>
        <w:rPr>
          <w:rFonts w:hint="default"/>
          <w:lang w:val="en-US" w:eastAsia="zh-CN"/>
        </w:rPr>
      </w:pPr>
    </w:p>
    <w:p w14:paraId="5C21D0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A7F69BC"/>
    <w:rsid w:val="7FF39BD0"/>
    <w:rsid w:val="BEE37939"/>
    <w:rsid w:val="DA7F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asciiTheme="minorAscii" w:hAnsiTheme="minorAscii"/>
      <w:b/>
      <w:bCs/>
      <w:kern w:val="44"/>
      <w:sz w:val="36"/>
      <w:szCs w:val="44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2025-07-05T13:11:00Z</dcterms:created>
  <dc:creator>Arthur</dc:creator>
  <cp:lastModifiedBy>Arthur</cp:lastModifiedBy>
  <dcterms:modified xsi:type="dcterms:W3CDTF">2025-09-27T10:50:09Z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1033-7.3.1.8967</vt:lpwstr>
  </property>
  <property fmtid="{D5CDD505-2E9C-101B-9397-08002B2CF9AE}" pid="3" name="ICV">
    <vt:lpwstr>9846EA3B8E7DE2EAF9D2676860FA899C_41</vt:lpwstr>
  </property>
</Properties>
</file>