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7F4CC">
      <w:pPr>
        <w:jc w:val="right"/>
        <w:rPr>
          <w:rFonts w:hint="default"/>
        </w:rPr>
      </w:pPr>
      <w:r>
        <w:rPr>
          <w:rFonts w:hint="default"/>
        </w:rPr>
        <w:t>最后更新于2025年</w:t>
      </w:r>
      <w:r>
        <w:rPr>
          <w:rFonts w:hint="eastAsia"/>
          <w:lang w:val="en-US" w:eastAsia="zh-CN"/>
        </w:rPr>
        <w:t>9</w:t>
      </w:r>
      <w:r>
        <w:rPr>
          <w:rFonts w:hint="default"/>
        </w:rPr>
        <w:t>月</w:t>
      </w:r>
    </w:p>
    <w:p w14:paraId="155FF9E7">
      <w:pPr>
        <w:pStyle w:val="2"/>
        <w:bidi w:val="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曼谷火车出发</w:t>
      </w:r>
    </w:p>
    <w:p w14:paraId="61ACAA6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</w:p>
    <w:p w14:paraId="2D1C6DE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曼谷有2个火车站,</w:t>
      </w:r>
    </w:p>
    <w:p w14:paraId="69444C2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Bangkok Train Station - 可以买票但不在这坐车</w:t>
      </w:r>
    </w:p>
    <w:p w14:paraId="35B5F98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火车在Krung Thep Aphiwat Central Terminal Station (Bang Sue Grand Station) </w:t>
      </w:r>
    </w:p>
    <w:p w14:paraId="7DF2DB1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也可以在D-Ticket上买票，选Krung Thep站</w:t>
      </w:r>
    </w:p>
    <w:p w14:paraId="06A21C8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C58CA0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</w:p>
    <w:p w14:paraId="2331DB6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MRT地铁到Bang sue站 / 或者打Taxi比Bolt便宜 </w:t>
      </w:r>
    </w:p>
    <w:p w14:paraId="4FD1E6B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候车室各种各样的食物，零食，很便宜.</w:t>
      </w:r>
    </w:p>
    <w:p w14:paraId="15622BC8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7A1767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</w:t>
      </w:r>
    </w:p>
    <w:p w14:paraId="3C3DBF4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到达廊开站后，下车面朝方向右边有Tuktuk去口岸，50株含行李。有精力可以导航走路去。</w:t>
      </w:r>
    </w:p>
    <w:p w14:paraId="6C25F2CA">
      <w:pPr>
        <w:rPr>
          <w:rFonts w:hint="eastAsia"/>
          <w:lang w:val="en-US" w:eastAsia="zh-CN"/>
        </w:rPr>
      </w:pPr>
    </w:p>
    <w:p w14:paraId="301D7467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老挝关口落地签</w:t>
      </w:r>
    </w:p>
    <w:p w14:paraId="6637BCA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 w14:paraId="079B22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泰国出境后-付泰铢坐车到老挝口岸。 敲窗口要落地签</w:t>
      </w:r>
    </w:p>
    <w:p w14:paraId="02CE401C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两张单子，一张是要贴照片的（尺寸写的1寸），可以提交2寸.- 需要填</w:t>
      </w:r>
    </w:p>
    <w:p w14:paraId="614C246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酒店名字，地址，电话需要填清楚 （可以不定）</w:t>
      </w:r>
    </w:p>
    <w:p w14:paraId="675CAC4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480539B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另张入境单+离境 </w:t>
      </w:r>
    </w:p>
    <w:p w14:paraId="4689D3D4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可不填，不用提交。有的关口离境时需要提交离境单，没有需要付10CNY左右。</w:t>
      </w:r>
    </w:p>
    <w:p w14:paraId="3235C197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13655799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落地签20美金，需要比较新。非工作时间有个1美金费用，不过未被收过。</w:t>
      </w:r>
    </w:p>
    <w:p w14:paraId="328F9E6E"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签证楼的另一面（从面对窗口左手边可坐过去）有换汇窗口（主要为了换20美金交签证费），也卖电话卡。15天30G和时间套餐差不多，其他不划算。</w:t>
      </w:r>
    </w:p>
    <w:p w14:paraId="1C7CD726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112336E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 w14:paraId="54529A0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出海关后，出门右手边公交车（在换汇/电话卡对面20/30米）去市区。 - 上车，终点站CBS</w:t>
      </w:r>
    </w:p>
    <w:p w14:paraId="69BD9577">
      <w:pPr>
        <w:rPr>
          <w:rFonts w:hint="eastAsia"/>
          <w:lang w:val="en-US" w:eastAsia="zh-CN"/>
        </w:rPr>
      </w:pPr>
    </w:p>
    <w:p w14:paraId="5407A48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 w14:paraId="33ACFF0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到达CBS附近900米有 W&amp;W Computer有换汇点，汇率高。可使用微信/支付宝/现金。</w:t>
      </w:r>
    </w:p>
    <w:p w14:paraId="377B84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离开W&amp;W 200米处有Laos Telecom，可办理电话卡。</w:t>
      </w:r>
    </w:p>
    <w:p w14:paraId="28FD31D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Ps. 提前把这2个地址保存在Google地图，并下载离线地图。记得看营业时间。</w:t>
      </w:r>
    </w:p>
    <w:p w14:paraId="5C21D0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20448"/>
    <w:multiLevelType w:val="singleLevel"/>
    <w:tmpl w:val="FBF20448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A7F69BC"/>
    <w:rsid w:val="27F1F42A"/>
    <w:rsid w:val="B1FBCB5E"/>
    <w:rsid w:val="BEE37939"/>
    <w:rsid w:val="DA7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Theme="minorAscii" w:hAnsiTheme="minorAscii"/>
      <w:b/>
      <w:bCs/>
      <w:kern w:val="44"/>
      <w:sz w:val="36"/>
      <w:szCs w:val="4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2025-07-05T21:11:00Z</dcterms:created>
  <dc:creator>Arthur</dc:creator>
  <cp:lastModifiedBy>Arthur</cp:lastModifiedBy>
  <dcterms:modified xsi:type="dcterms:W3CDTF">2025-09-22T17:58:41Z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1033-7.3.1.8967</vt:lpwstr>
  </property>
  <property fmtid="{D5CDD505-2E9C-101B-9397-08002B2CF9AE}" pid="3" name="ICV">
    <vt:lpwstr>9846EA3B8E7DE2EAF9D2676860FA899C_41</vt:lpwstr>
  </property>
</Properties>
</file>