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B27FB">
      <w:pPr>
        <w:jc w:val="right"/>
        <w:rPr>
          <w:rStyle w:val="6"/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Last Updated Sep, 2025</w:t>
      </w:r>
    </w:p>
    <w:p w14:paraId="5AA249AC">
      <w:pPr>
        <w:rPr>
          <w:rStyle w:val="6"/>
          <w:rFonts w:hint="default"/>
          <w:lang w:val="en-US" w:eastAsia="zh-CN"/>
        </w:rPr>
      </w:pPr>
      <w:r>
        <w:rPr>
          <w:rStyle w:val="6"/>
          <w:rFonts w:hint="eastAsia"/>
          <w:lang w:val="en-US" w:eastAsia="zh-CN"/>
        </w:rPr>
        <w:t>BKK to Vientiane via NongKhai</w:t>
      </w:r>
    </w:p>
    <w:p w14:paraId="1D64C54A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1.</w:t>
      </w:r>
    </w:p>
    <w:p w14:paraId="31808C2E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Bangkok has two train stations.</w:t>
      </w:r>
    </w:p>
    <w:p w14:paraId="582A64AB">
      <w:pPr>
        <w:numPr>
          <w:numId w:val="0"/>
        </w:num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/>
          <w:bCs/>
          <w:sz w:val="21"/>
          <w:szCs w:val="21"/>
          <w:lang w:val="en-US" w:eastAsia="zh-CN"/>
        </w:rPr>
        <w:t>Bangkok Train Station (Hua Lamphong)</w:t>
      </w: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: You can buy tickets here, but trains doesn</w:t>
      </w:r>
      <w: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  <w:t>’</w:t>
      </w: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t depart from this station.</w:t>
      </w:r>
    </w:p>
    <w:p w14:paraId="7C6C262F">
      <w:pPr>
        <w:numPr>
          <w:numId w:val="0"/>
        </w:num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7063B917">
      <w:pPr>
        <w:numPr>
          <w:numId w:val="0"/>
        </w:numPr>
        <w:ind w:leftChars="0"/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/>
          <w:bCs/>
          <w:sz w:val="21"/>
          <w:szCs w:val="21"/>
          <w:lang w:val="en-US" w:eastAsia="zh-CN"/>
        </w:rPr>
        <w:t>Krung Thep Aphiwat Central Terminal (Bang Sue Grand Station)</w:t>
      </w: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: Trains depart from here</w:t>
      </w:r>
    </w:p>
    <w:p w14:paraId="56ABE409">
      <w:pP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You can buy tickets online via *D-Ticket* too</w:t>
      </w:r>
    </w:p>
    <w:p w14:paraId="790AFB1E">
      <w:pPr>
        <w:rPr>
          <w:rStyle w:val="6"/>
          <w:rFonts w:hint="eastAsia"/>
          <w:sz w:val="21"/>
          <w:szCs w:val="21"/>
          <w:lang w:val="en-US" w:eastAsia="zh-CN"/>
        </w:rPr>
      </w:pPr>
    </w:p>
    <w:p w14:paraId="14F081B9">
      <w:pP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2.</w:t>
      </w:r>
    </w:p>
    <w:p w14:paraId="2B022294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Take MRT subway to Bang Sue station, or take a taxi, which is often cheaper than Bolt.</w:t>
      </w:r>
    </w:p>
    <w:p w14:paraId="64BC8C74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The waiting area offers a wide variety of inexpensive food and snacks.</w:t>
      </w:r>
    </w:p>
    <w:p w14:paraId="7AD7F3D7">
      <w:pPr>
        <w:rPr>
          <w:rStyle w:val="6"/>
          <w:rFonts w:hint="eastAsia"/>
          <w:sz w:val="21"/>
          <w:szCs w:val="21"/>
          <w:lang w:val="en-US" w:eastAsia="zh-CN"/>
        </w:rPr>
      </w:pPr>
    </w:p>
    <w:p w14:paraId="798E4B05">
      <w:pPr>
        <w:numPr>
          <w:ilvl w:val="0"/>
          <w:numId w:val="1"/>
        </w:num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7001379A">
      <w:pPr>
        <w:numPr>
          <w:numId w:val="0"/>
        </w:num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After getting off the train in Nong Khai, Tuk-tuks are on the right side, abou 50 THB including luggage to entry port.</w:t>
      </w:r>
    </w:p>
    <w:p w14:paraId="7DABDBD8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* If you have the energy, you can navigate and walk to the border on foot.</w:t>
      </w:r>
    </w:p>
    <w:p w14:paraId="266DF3B7">
      <w:pPr>
        <w:rPr>
          <w:rStyle w:val="6"/>
          <w:rFonts w:hint="eastAsia"/>
          <w:sz w:val="21"/>
          <w:szCs w:val="21"/>
          <w:lang w:val="en-US" w:eastAsia="zh-CN"/>
        </w:rPr>
      </w:pPr>
    </w:p>
    <w:p w14:paraId="19E10082">
      <w:pPr>
        <w:rPr>
          <w:rStyle w:val="6"/>
          <w:rFonts w:hint="eastAsia"/>
          <w:sz w:val="21"/>
          <w:szCs w:val="21"/>
          <w:lang w:val="en-US" w:eastAsia="zh-CN"/>
        </w:rPr>
      </w:pPr>
    </w:p>
    <w:p w14:paraId="50395239">
      <w:pPr>
        <w:rPr>
          <w:rStyle w:val="6"/>
          <w:rFonts w:hint="eastAsia"/>
          <w:sz w:val="36"/>
          <w:szCs w:val="36"/>
          <w:lang w:val="en-US" w:eastAsia="zh-CN"/>
        </w:rPr>
      </w:pPr>
      <w:r>
        <w:rPr>
          <w:rStyle w:val="6"/>
          <w:rFonts w:hint="eastAsia"/>
          <w:sz w:val="36"/>
          <w:szCs w:val="36"/>
          <w:lang w:val="en-US" w:eastAsia="zh-CN"/>
        </w:rPr>
        <w:t>Laos Border – Visa on Arrival</w:t>
      </w:r>
    </w:p>
    <w:p w14:paraId="5A1252ED">
      <w:pPr>
        <w:rPr>
          <w:rStyle w:val="6"/>
          <w:rFonts w:hint="eastAsia"/>
          <w:sz w:val="21"/>
          <w:szCs w:val="21"/>
          <w:lang w:val="en-US" w:eastAsia="zh-CN"/>
        </w:rPr>
      </w:pPr>
    </w:p>
    <w:p w14:paraId="16ADA37B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4. </w:t>
      </w:r>
    </w:p>
    <w:p w14:paraId="3E85D95E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After exit thai immigration</w:t>
      </w:r>
    </w:p>
    <w:p w14:paraId="76D83B15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  * Pay in Thai Baht for the shuttle to the Laos border.</w:t>
      </w:r>
    </w:p>
    <w:p w14:paraId="1D3FC525">
      <w:pP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  * At the Laos side, knock on the window to request a visa on arrival.</w:t>
      </w:r>
    </w:p>
    <w:p w14:paraId="2C801013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780D9FFA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A. Two forms will be given:</w:t>
      </w:r>
    </w:p>
    <w:p w14:paraId="61CE3BB4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  * One requires a **photo** (marked as 1-inch, but a 2-inch photo is acceptable).</w:t>
      </w:r>
    </w:p>
    <w:p w14:paraId="2D34D6CF">
      <w:pP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  * You need to fill in hotel name, address, and phone number, no need to book though.</w:t>
      </w:r>
    </w:p>
    <w:p w14:paraId="2A3D4E53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060C0B40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B. The other one is the **entry &amp; departure card**:</w:t>
      </w:r>
    </w:p>
    <w:p w14:paraId="73677E23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  * You don</w:t>
      </w:r>
      <w: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  <w:t>’</w:t>
      </w: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t need to fill it out or hand it in on arrival.</w:t>
      </w:r>
    </w:p>
    <w:p w14:paraId="2AB34C49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  * Some checkpoints will collect the departure part when you leave Laos.You may need to pay around 10CNY if you don</w:t>
      </w:r>
      <w: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  <w:t>’</w:t>
      </w: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t have the card..</w:t>
      </w:r>
    </w:p>
    <w:p w14:paraId="4BAC6D0D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385FA9D4">
      <w:pP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C. Visa fee: USD 20, the bill must be relatively new. There is a 1 dollar extra fee if not official time. I</w:t>
      </w:r>
      <w: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  <w:t>’</w:t>
      </w: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ve never been charged though.</w:t>
      </w:r>
    </w:p>
    <w:p w14:paraId="16CA7666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029D22FC">
      <w:pP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  * On the other side of the visa office, (facing window, to your left side, you can walk to there), there is a currency exchange booth, to get USD 20 for the visa.</w:t>
      </w:r>
    </w:p>
    <w:p w14:paraId="39ECFCD3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  * They also sell SIM cards, the 15 days, 30 GB is reasonable..</w:t>
      </w:r>
    </w:p>
    <w:p w14:paraId="7CF90374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09C8AF73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5. </w:t>
      </w:r>
    </w:p>
    <w:p w14:paraId="7E4855CE">
      <w:pP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Afterexist Laos customs, it</w:t>
      </w:r>
      <w: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  <w:t>’</w:t>
      </w: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s at the opposite road of exchange/SIM booth, around 20,30meters, there is bus to the city. Terminal station is CBS, Central Bus Station.</w:t>
      </w:r>
    </w:p>
    <w:p w14:paraId="38C8EBCB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3B1FBF87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6. </w:t>
      </w:r>
    </w:p>
    <w:p w14:paraId="0FECF2EA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After arriving CBS station, 900 meters you will find W\&amp;W computer offers high-rate currency exchange. It accepts *WeChat Pay, Alipay, or cash.</w:t>
      </w:r>
    </w:p>
    <w:p w14:paraId="39F20D16">
      <w:pPr>
        <w:rPr>
          <w:rStyle w:val="6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200 m from W\&amp;W computer, you will find **Laos Telecom**, where you can buy a SIM card at cheap price.</w:t>
      </w:r>
    </w:p>
    <w:p w14:paraId="7D141F70">
      <w:pP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</w:pPr>
    </w:p>
    <w:p w14:paraId="3D5C4909">
      <w:pPr>
        <w:rPr>
          <w:rStyle w:val="6"/>
          <w:rFonts w:hint="eastAsia"/>
          <w:b/>
          <w:bCs/>
          <w:sz w:val="21"/>
          <w:szCs w:val="21"/>
          <w:lang w:val="en-US" w:eastAsia="zh-CN"/>
        </w:rPr>
      </w:pPr>
      <w:r>
        <w:rPr>
          <w:rStyle w:val="6"/>
          <w:rFonts w:hint="eastAsia"/>
          <w:b/>
          <w:bCs/>
          <w:sz w:val="21"/>
          <w:szCs w:val="21"/>
          <w:lang w:val="en-US" w:eastAsia="zh-CN"/>
        </w:rPr>
        <w:t>Tip:</w:t>
      </w:r>
    </w:p>
    <w:p w14:paraId="77D8F8BC">
      <w:pPr>
        <w:rPr>
          <w:rFonts w:hint="default"/>
          <w:sz w:val="21"/>
          <w:szCs w:val="21"/>
          <w:lang w:val="en-US" w:eastAsia="zh-CN"/>
        </w:rPr>
      </w:pPr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>Save these two addresses in Google Map and download the offline map in advance. Remember to check the **opening</w:t>
      </w:r>
      <w:bookmarkStart w:id="0" w:name="_GoBack"/>
      <w:bookmarkEnd w:id="0"/>
      <w:r>
        <w:rPr>
          <w:rStyle w:val="6"/>
          <w:rFonts w:hint="eastAsia"/>
          <w:b w:val="0"/>
          <w:bCs w:val="0"/>
          <w:sz w:val="21"/>
          <w:szCs w:val="21"/>
          <w:lang w:val="en-US" w:eastAsia="zh-CN"/>
        </w:rPr>
        <w:t xml:space="preserve"> hours**.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3C403"/>
    <w:multiLevelType w:val="singleLevel"/>
    <w:tmpl w:val="FFD3C403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1537"/>
    <w:rsid w:val="3F3791C1"/>
    <w:rsid w:val="3F5F23EB"/>
    <w:rsid w:val="7FFE37C4"/>
    <w:rsid w:val="EFEF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Heading 1 Char"/>
    <w:link w:val="2"/>
    <w:uiPriority w:val="0"/>
    <w:rPr>
      <w:rFonts w:asciiTheme="minorAscii" w:hAnsiTheme="minorAscii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40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2025-06-29T15:14:00Z</dcterms:created>
  <dc:creator>Arthur</dc:creator>
  <cp:lastModifiedBy>Arthur</cp:lastModifiedBy>
  <dcterms:modified xsi:type="dcterms:W3CDTF">2025-09-22T17:58:48Z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424BEA633895310A51965F684F7659E3_41</vt:lpwstr>
  </property>
</Properties>
</file>